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1" w:rsidRPr="00707367" w:rsidRDefault="00C144F4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  <w:r w:rsidRPr="00707367">
        <w:rPr>
          <w:rFonts w:ascii="Arial" w:hAnsi="Arial" w:cs="Arial"/>
          <w:b/>
          <w:szCs w:val="18"/>
        </w:rPr>
        <w:t xml:space="preserve">Séance de Conseil Municipal du </w:t>
      </w:r>
      <w:r w:rsidR="00425856">
        <w:rPr>
          <w:rFonts w:ascii="Arial" w:hAnsi="Arial" w:cs="Arial"/>
          <w:b/>
          <w:szCs w:val="18"/>
        </w:rPr>
        <w:t>5 avril</w:t>
      </w:r>
      <w:r w:rsidR="0084200C" w:rsidRPr="00707367">
        <w:rPr>
          <w:rFonts w:ascii="Arial" w:hAnsi="Arial" w:cs="Arial"/>
          <w:b/>
          <w:szCs w:val="18"/>
        </w:rPr>
        <w:t xml:space="preserve"> </w:t>
      </w:r>
      <w:r w:rsidR="009167E1">
        <w:rPr>
          <w:rFonts w:ascii="Arial" w:hAnsi="Arial" w:cs="Arial"/>
          <w:b/>
          <w:szCs w:val="18"/>
        </w:rPr>
        <w:t>2013</w:t>
      </w:r>
    </w:p>
    <w:p w:rsidR="00B62081" w:rsidRPr="00707367" w:rsidRDefault="00B62081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>Compte-rendu sommaire</w:t>
      </w:r>
    </w:p>
    <w:p w:rsidR="00B62081" w:rsidRPr="00707367" w:rsidRDefault="00B62081" w:rsidP="00B62081">
      <w:pPr>
        <w:pStyle w:val="Sansinterligne"/>
        <w:rPr>
          <w:rFonts w:ascii="Arial" w:hAnsi="Arial" w:cs="Arial"/>
          <w:b/>
          <w:szCs w:val="18"/>
        </w:rPr>
      </w:pPr>
    </w:p>
    <w:p w:rsidR="00E87ECF" w:rsidRPr="00707367" w:rsidRDefault="00E87ECF" w:rsidP="00E87ECF">
      <w:pPr>
        <w:pStyle w:val="Sansinterligne"/>
        <w:jc w:val="both"/>
        <w:rPr>
          <w:sz w:val="26"/>
          <w:u w:val="single"/>
        </w:rPr>
      </w:pPr>
      <w:r w:rsidRPr="00707367">
        <w:rPr>
          <w:sz w:val="26"/>
          <w:u w:val="single"/>
        </w:rPr>
        <w:t>Membres présents :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  <w:u w:val="single"/>
        </w:rPr>
        <w:t>Membre absent :</w:t>
      </w:r>
    </w:p>
    <w:p w:rsidR="00425856" w:rsidRDefault="00E87ECF" w:rsidP="000A2CC8">
      <w:pPr>
        <w:pStyle w:val="Sansinterligne"/>
        <w:jc w:val="both"/>
        <w:rPr>
          <w:sz w:val="26"/>
        </w:rPr>
      </w:pPr>
      <w:r w:rsidRPr="00707367">
        <w:rPr>
          <w:sz w:val="26"/>
        </w:rPr>
        <w:t>GALLAY Gilbert</w:t>
      </w:r>
      <w:r w:rsidR="00425856">
        <w:rPr>
          <w:sz w:val="26"/>
        </w:rPr>
        <w:tab/>
      </w:r>
      <w:r w:rsidR="00425856">
        <w:rPr>
          <w:sz w:val="26"/>
        </w:rPr>
        <w:tab/>
      </w:r>
      <w:r w:rsidR="00425856">
        <w:rPr>
          <w:sz w:val="26"/>
        </w:rPr>
        <w:tab/>
        <w:t>REQUET Isabelle</w:t>
      </w:r>
      <w:r w:rsidR="003F4AE6">
        <w:rPr>
          <w:sz w:val="26"/>
        </w:rPr>
        <w:t xml:space="preserve"> (donne procuration à GALLAY Gilbert)</w:t>
      </w:r>
    </w:p>
    <w:p w:rsidR="000A2CC8" w:rsidRPr="00707367" w:rsidRDefault="00425856" w:rsidP="000A2CC8">
      <w:pPr>
        <w:pStyle w:val="Sansinterligne"/>
        <w:jc w:val="both"/>
        <w:rPr>
          <w:sz w:val="26"/>
        </w:rPr>
      </w:pPr>
      <w:r>
        <w:rPr>
          <w:sz w:val="26"/>
        </w:rPr>
        <w:t>MICHAUD Maurice</w:t>
      </w:r>
      <w:r w:rsidR="00E87ECF" w:rsidRPr="00707367">
        <w:rPr>
          <w:sz w:val="26"/>
        </w:rPr>
        <w:tab/>
      </w:r>
      <w:r w:rsidR="00E87ECF" w:rsidRPr="00707367">
        <w:rPr>
          <w:sz w:val="26"/>
        </w:rPr>
        <w:tab/>
      </w:r>
      <w:r w:rsidR="00E87ECF" w:rsidRPr="00707367">
        <w:rPr>
          <w:sz w:val="26"/>
        </w:rPr>
        <w:tab/>
      </w:r>
      <w:r>
        <w:rPr>
          <w:sz w:val="26"/>
        </w:rPr>
        <w:t xml:space="preserve"> </w:t>
      </w:r>
    </w:p>
    <w:p w:rsidR="00425856" w:rsidRDefault="008F395D" w:rsidP="009167E1">
      <w:pPr>
        <w:pStyle w:val="Sansinterligne"/>
        <w:jc w:val="both"/>
        <w:rPr>
          <w:sz w:val="26"/>
        </w:rPr>
      </w:pPr>
      <w:r>
        <w:rPr>
          <w:sz w:val="26"/>
        </w:rPr>
        <w:t>GRAZINI Bernard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25856">
        <w:rPr>
          <w:sz w:val="26"/>
        </w:rPr>
        <w:tab/>
      </w:r>
    </w:p>
    <w:p w:rsidR="009167E1" w:rsidRPr="00707367" w:rsidRDefault="008F395D" w:rsidP="009167E1">
      <w:pPr>
        <w:pStyle w:val="Sansinterligne"/>
        <w:jc w:val="both"/>
        <w:rPr>
          <w:sz w:val="26"/>
        </w:rPr>
      </w:pPr>
      <w:r>
        <w:rPr>
          <w:sz w:val="26"/>
        </w:rPr>
        <w:t>GALLAY Cyrille</w:t>
      </w:r>
    </w:p>
    <w:p w:rsidR="009D29BE" w:rsidRDefault="009D29BE" w:rsidP="00E87ECF">
      <w:pPr>
        <w:pStyle w:val="Sansinterligne"/>
        <w:jc w:val="both"/>
        <w:rPr>
          <w:sz w:val="26"/>
        </w:rPr>
      </w:pPr>
      <w:r w:rsidRPr="00707367">
        <w:rPr>
          <w:sz w:val="26"/>
        </w:rPr>
        <w:t>MOREL Nicolas</w:t>
      </w:r>
    </w:p>
    <w:p w:rsidR="00E6063B" w:rsidRPr="00707367" w:rsidRDefault="00425856" w:rsidP="00E87ECF">
      <w:pPr>
        <w:pStyle w:val="Sansinterligne"/>
        <w:jc w:val="both"/>
        <w:rPr>
          <w:sz w:val="26"/>
        </w:rPr>
      </w:pPr>
      <w:r>
        <w:rPr>
          <w:sz w:val="26"/>
        </w:rPr>
        <w:t>DEMESTE</w:t>
      </w:r>
      <w:r w:rsidR="00E6063B">
        <w:rPr>
          <w:sz w:val="26"/>
        </w:rPr>
        <w:t xml:space="preserve"> Isabelle</w:t>
      </w:r>
    </w:p>
    <w:p w:rsidR="006E1EEE" w:rsidRPr="00707367" w:rsidRDefault="009D29BE" w:rsidP="00751B19">
      <w:pPr>
        <w:pStyle w:val="Sansinterligne"/>
        <w:jc w:val="both"/>
        <w:rPr>
          <w:sz w:val="26"/>
        </w:rPr>
      </w:pPr>
      <w:r w:rsidRPr="00707367">
        <w:rPr>
          <w:sz w:val="26"/>
        </w:rPr>
        <w:t xml:space="preserve">HAUTEVILLE </w:t>
      </w:r>
      <w:r w:rsidR="00FC1452" w:rsidRPr="00707367">
        <w:rPr>
          <w:sz w:val="26"/>
        </w:rPr>
        <w:t>Jérôme</w:t>
      </w:r>
    </w:p>
    <w:p w:rsidR="00425856" w:rsidRDefault="005A19AF" w:rsidP="005A19AF">
      <w:pPr>
        <w:pStyle w:val="Sansinterligne"/>
        <w:jc w:val="both"/>
        <w:rPr>
          <w:sz w:val="26"/>
        </w:rPr>
      </w:pPr>
      <w:r>
        <w:rPr>
          <w:sz w:val="26"/>
        </w:rPr>
        <w:t>HAUTEVILLE Ludivine</w:t>
      </w:r>
      <w:r w:rsidR="009167E1">
        <w:rPr>
          <w:sz w:val="26"/>
        </w:rPr>
        <w:tab/>
      </w:r>
    </w:p>
    <w:p w:rsidR="00425856" w:rsidRDefault="00425856" w:rsidP="005A19AF">
      <w:pPr>
        <w:pStyle w:val="Sansinterligne"/>
        <w:jc w:val="both"/>
        <w:rPr>
          <w:sz w:val="26"/>
        </w:rPr>
      </w:pPr>
      <w:r>
        <w:rPr>
          <w:sz w:val="26"/>
        </w:rPr>
        <w:t>GRAZINI Angélique</w:t>
      </w:r>
    </w:p>
    <w:p w:rsidR="005A19AF" w:rsidRPr="00707367" w:rsidRDefault="005A19AF" w:rsidP="005A19AF">
      <w:pPr>
        <w:pStyle w:val="Sansinterligne"/>
        <w:jc w:val="both"/>
        <w:rPr>
          <w:sz w:val="26"/>
        </w:rPr>
      </w:pPr>
      <w:r w:rsidRPr="00707367">
        <w:rPr>
          <w:sz w:val="26"/>
        </w:rPr>
        <w:t>Secré</w:t>
      </w:r>
      <w:r w:rsidR="008F395D">
        <w:rPr>
          <w:sz w:val="26"/>
        </w:rPr>
        <w:t>t</w:t>
      </w:r>
      <w:r w:rsidR="00425856">
        <w:rPr>
          <w:sz w:val="26"/>
        </w:rPr>
        <w:t>aire de séance : MICHAUD Maurice</w:t>
      </w:r>
    </w:p>
    <w:p w:rsidR="00A87ED7" w:rsidRPr="00707367" w:rsidRDefault="00A87ED7" w:rsidP="00E87ECF">
      <w:pPr>
        <w:pStyle w:val="Sansinterligne"/>
        <w:jc w:val="both"/>
        <w:rPr>
          <w:sz w:val="26"/>
        </w:rPr>
      </w:pPr>
    </w:p>
    <w:p w:rsidR="000327FA" w:rsidRPr="00707367" w:rsidRDefault="00E87ECF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707367">
        <w:rPr>
          <w:rFonts w:ascii="Arial" w:hAnsi="Arial" w:cs="Arial"/>
          <w:b/>
          <w:szCs w:val="18"/>
          <w:u w:val="single"/>
        </w:rPr>
        <w:t xml:space="preserve">Validation du compte-rendu de la séance du </w:t>
      </w:r>
      <w:r w:rsidR="008F395D">
        <w:rPr>
          <w:rFonts w:ascii="Arial" w:hAnsi="Arial" w:cs="Arial"/>
          <w:b/>
          <w:szCs w:val="18"/>
          <w:u w:val="single"/>
        </w:rPr>
        <w:t xml:space="preserve">8 </w:t>
      </w:r>
      <w:r w:rsidR="00425856">
        <w:rPr>
          <w:rFonts w:ascii="Arial" w:hAnsi="Arial" w:cs="Arial"/>
          <w:b/>
          <w:szCs w:val="18"/>
          <w:u w:val="single"/>
        </w:rPr>
        <w:t>mars</w:t>
      </w:r>
      <w:r w:rsidR="008F395D">
        <w:rPr>
          <w:rFonts w:ascii="Arial" w:hAnsi="Arial" w:cs="Arial"/>
          <w:b/>
          <w:szCs w:val="18"/>
          <w:u w:val="single"/>
        </w:rPr>
        <w:t xml:space="preserve"> 2013</w:t>
      </w:r>
    </w:p>
    <w:p w:rsidR="000A2CC8" w:rsidRPr="00707367" w:rsidRDefault="00681126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Accord à l’unanimité.</w:t>
      </w:r>
    </w:p>
    <w:p w:rsidR="009E6473" w:rsidRDefault="009E647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046D5D" w:rsidRP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425856">
        <w:rPr>
          <w:rFonts w:ascii="Arial" w:hAnsi="Arial" w:cs="Arial"/>
          <w:b/>
          <w:szCs w:val="18"/>
          <w:u w:val="single"/>
        </w:rPr>
        <w:t>Désignation d’un nouveau membre au sein du CCAS</w:t>
      </w:r>
    </w:p>
    <w:p w:rsidR="003F4AE6" w:rsidRDefault="003F4AE6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Suite à la démission de</w:t>
      </w:r>
      <w:r w:rsidR="00F327F3">
        <w:rPr>
          <w:rFonts w:ascii="Arial" w:hAnsi="Arial" w:cs="Arial"/>
          <w:szCs w:val="18"/>
        </w:rPr>
        <w:t xml:space="preserve"> Monsieur</w:t>
      </w:r>
      <w:r>
        <w:rPr>
          <w:rFonts w:ascii="Arial" w:hAnsi="Arial" w:cs="Arial"/>
          <w:szCs w:val="18"/>
        </w:rPr>
        <w:t xml:space="preserve"> Yoann CHEVALLET il y a lieu de désigner un nouveau membre au sein du CCAS.</w:t>
      </w:r>
    </w:p>
    <w:p w:rsidR="00492435" w:rsidRDefault="00492435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conseil municipal, à l’unanimité, approuve la candidature de </w:t>
      </w:r>
      <w:r w:rsidR="00F327F3">
        <w:rPr>
          <w:rFonts w:ascii="Arial" w:hAnsi="Arial" w:cs="Arial"/>
          <w:szCs w:val="18"/>
        </w:rPr>
        <w:t xml:space="preserve">Monsieur </w:t>
      </w:r>
      <w:r>
        <w:rPr>
          <w:rFonts w:ascii="Arial" w:hAnsi="Arial" w:cs="Arial"/>
          <w:szCs w:val="18"/>
        </w:rPr>
        <w:t>Nicolas MOREL comme nouveau membre du CCAS.</w:t>
      </w:r>
    </w:p>
    <w:p w:rsidR="00425856" w:rsidRDefault="00425856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425856" w:rsidRP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425856">
        <w:rPr>
          <w:rFonts w:ascii="Arial" w:hAnsi="Arial" w:cs="Arial"/>
          <w:b/>
          <w:szCs w:val="18"/>
          <w:u w:val="single"/>
        </w:rPr>
        <w:t>Mise à disposition d’un agent technique</w:t>
      </w:r>
    </w:p>
    <w:p w:rsidR="00425856" w:rsidRDefault="00492435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Monsieur le Maire propose de mettre </w:t>
      </w:r>
      <w:r w:rsidR="00425856">
        <w:rPr>
          <w:rFonts w:ascii="Arial" w:hAnsi="Arial" w:cs="Arial"/>
          <w:szCs w:val="18"/>
        </w:rPr>
        <w:t xml:space="preserve"> à disposition auprès de la Communauté de Communes</w:t>
      </w:r>
      <w:r>
        <w:rPr>
          <w:rFonts w:ascii="Arial" w:hAnsi="Arial" w:cs="Arial"/>
          <w:szCs w:val="18"/>
        </w:rPr>
        <w:t xml:space="preserve"> de la Vallée d’Aulps </w:t>
      </w:r>
      <w:r w:rsidR="0042585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Monsieur Hervé MERCIER, adjoint technique 1</w:t>
      </w:r>
      <w:r w:rsidRPr="00492435">
        <w:rPr>
          <w:rFonts w:ascii="Arial" w:hAnsi="Arial" w:cs="Arial"/>
          <w:szCs w:val="18"/>
          <w:vertAlign w:val="superscript"/>
        </w:rPr>
        <w:t>e</w:t>
      </w:r>
      <w:r>
        <w:rPr>
          <w:rFonts w:ascii="Arial" w:hAnsi="Arial" w:cs="Arial"/>
          <w:szCs w:val="18"/>
        </w:rPr>
        <w:t xml:space="preserve"> classe, pour la période  </w:t>
      </w:r>
      <w:r w:rsidR="00425856">
        <w:rPr>
          <w:rFonts w:ascii="Arial" w:hAnsi="Arial" w:cs="Arial"/>
          <w:szCs w:val="18"/>
        </w:rPr>
        <w:t>du 13 mai 2013 au 6 septembre 2013.</w:t>
      </w:r>
    </w:p>
    <w:p w:rsidR="00425856" w:rsidRDefault="00492435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conseil municipal, à l’unanimité, autorise Monsieur le Maire </w:t>
      </w:r>
      <w:r w:rsidR="00281A61">
        <w:rPr>
          <w:rFonts w:ascii="Arial" w:hAnsi="Arial" w:cs="Arial"/>
          <w:szCs w:val="18"/>
        </w:rPr>
        <w:t>à établir une convention pour cette mise à disposition.</w:t>
      </w:r>
    </w:p>
    <w:p w:rsidR="00425856" w:rsidRDefault="00425856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425856">
        <w:rPr>
          <w:rFonts w:ascii="Arial" w:hAnsi="Arial" w:cs="Arial"/>
          <w:b/>
          <w:szCs w:val="18"/>
          <w:u w:val="single"/>
        </w:rPr>
        <w:t>Subvention du Conseil Général à l’EPF</w:t>
      </w:r>
    </w:p>
    <w:p w:rsidR="00281A61" w:rsidRPr="00425856" w:rsidRDefault="00281A61" w:rsidP="00281A61">
      <w:pPr>
        <w:pStyle w:val="Sansinterligne"/>
        <w:jc w:val="both"/>
        <w:rPr>
          <w:rFonts w:ascii="Arial" w:hAnsi="Arial" w:cs="Arial"/>
          <w:szCs w:val="18"/>
        </w:rPr>
      </w:pPr>
      <w:r w:rsidRPr="00281A61">
        <w:rPr>
          <w:rFonts w:ascii="Arial" w:hAnsi="Arial" w:cs="Arial"/>
          <w:szCs w:val="18"/>
        </w:rPr>
        <w:t>Monsieur</w:t>
      </w:r>
      <w:r>
        <w:rPr>
          <w:rFonts w:ascii="Arial" w:hAnsi="Arial" w:cs="Arial"/>
          <w:szCs w:val="18"/>
        </w:rPr>
        <w:t xml:space="preserve"> le Maire rappelle que la subvention accordée par le Conseil Général pour l’acquisition d’un bâtiment pour logement social (portage EPF) doit être versée directement à l ’EPF.</w:t>
      </w:r>
    </w:p>
    <w:p w:rsidR="00425856" w:rsidRDefault="00425856" w:rsidP="0077583D">
      <w:pPr>
        <w:pStyle w:val="Sansinterligne"/>
        <w:jc w:val="both"/>
        <w:rPr>
          <w:rFonts w:ascii="Arial" w:hAnsi="Arial" w:cs="Arial"/>
          <w:szCs w:val="18"/>
        </w:rPr>
      </w:pPr>
      <w:r w:rsidRPr="00425856">
        <w:rPr>
          <w:rFonts w:ascii="Arial" w:hAnsi="Arial" w:cs="Arial"/>
          <w:szCs w:val="18"/>
        </w:rPr>
        <w:t>Le conseil municipal</w:t>
      </w:r>
      <w:r w:rsidR="00281A61">
        <w:rPr>
          <w:rFonts w:ascii="Arial" w:hAnsi="Arial" w:cs="Arial"/>
          <w:szCs w:val="18"/>
        </w:rPr>
        <w:t>, à l’unanimité,  donne son accord.</w:t>
      </w:r>
    </w:p>
    <w:p w:rsidR="00281A61" w:rsidRDefault="00281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Aménagement de la place de Belmont</w:t>
      </w:r>
    </w:p>
    <w:p w:rsidR="00425856" w:rsidRDefault="00281A61" w:rsidP="0077583D">
      <w:pPr>
        <w:pStyle w:val="Sansinterligne"/>
        <w:jc w:val="both"/>
        <w:rPr>
          <w:rFonts w:ascii="Arial" w:hAnsi="Arial" w:cs="Arial"/>
          <w:szCs w:val="18"/>
        </w:rPr>
      </w:pPr>
      <w:r w:rsidRPr="00281A61">
        <w:rPr>
          <w:rFonts w:ascii="Arial" w:hAnsi="Arial" w:cs="Arial"/>
          <w:szCs w:val="18"/>
        </w:rPr>
        <w:t>Monsieur le Maire</w:t>
      </w:r>
      <w:r>
        <w:rPr>
          <w:rFonts w:ascii="Arial" w:hAnsi="Arial" w:cs="Arial"/>
          <w:szCs w:val="18"/>
        </w:rPr>
        <w:t xml:space="preserve"> propose</w:t>
      </w:r>
      <w:r w:rsidR="000018D5">
        <w:rPr>
          <w:rFonts w:ascii="Arial" w:hAnsi="Arial" w:cs="Arial"/>
          <w:szCs w:val="18"/>
        </w:rPr>
        <w:t xml:space="preserve"> un </w:t>
      </w:r>
      <w:r>
        <w:rPr>
          <w:rFonts w:ascii="Arial" w:hAnsi="Arial" w:cs="Arial"/>
          <w:szCs w:val="18"/>
        </w:rPr>
        <w:t>aménagement de la place</w:t>
      </w:r>
      <w:r w:rsidR="000172B9">
        <w:rPr>
          <w:rFonts w:ascii="Arial" w:hAnsi="Arial" w:cs="Arial"/>
          <w:szCs w:val="18"/>
        </w:rPr>
        <w:t xml:space="preserve"> de Belmont (agrandissement, réfection de la chaussée…).</w:t>
      </w:r>
    </w:p>
    <w:p w:rsidR="000018D5" w:rsidRDefault="000018D5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 conseil municipal, à l’unanimité, approuve ce projet.</w:t>
      </w:r>
    </w:p>
    <w:p w:rsidR="000018D5" w:rsidRDefault="000018D5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Terrains aménagement ZAD et accessibilité au bâtiment de la Mairie</w:t>
      </w:r>
    </w:p>
    <w:p w:rsidR="00D72087" w:rsidRDefault="00243AF1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Dans le cadre du dossier d’accessibilité à la mair</w:t>
      </w:r>
      <w:r w:rsidR="000172B9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 xml:space="preserve">e, </w:t>
      </w:r>
      <w:r w:rsidR="00D31A52" w:rsidRPr="00D31A52">
        <w:rPr>
          <w:rFonts w:ascii="Arial" w:hAnsi="Arial" w:cs="Arial"/>
          <w:szCs w:val="18"/>
        </w:rPr>
        <w:t xml:space="preserve">Monsieur le Maire </w:t>
      </w:r>
      <w:r w:rsidR="00D31A52">
        <w:rPr>
          <w:rFonts w:ascii="Arial" w:hAnsi="Arial" w:cs="Arial"/>
          <w:szCs w:val="18"/>
        </w:rPr>
        <w:t>rappelle au conseil municipal qu’un échange de terrains était prévu avec les consorts COMMAND pour des parc</w:t>
      </w:r>
      <w:r>
        <w:rPr>
          <w:rFonts w:ascii="Arial" w:hAnsi="Arial" w:cs="Arial"/>
          <w:szCs w:val="18"/>
        </w:rPr>
        <w:t>elles situées près du bâtiment communal.</w:t>
      </w:r>
    </w:p>
    <w:p w:rsidR="00D31A52" w:rsidRDefault="00D31A52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Suite à négociations il est possible désormais d’acheter les parcelles cadastrées n° 398, 400,401 et 404 pour une superficie total de 4065 M2 moyennant la somme de 27 000 €.</w:t>
      </w:r>
    </w:p>
    <w:p w:rsidR="00D31A52" w:rsidRPr="00D31A52" w:rsidRDefault="00D31A52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conseil municipal, à l’unanimité, donne son accord pour l’acquisition de ces parcelles. </w:t>
      </w:r>
    </w:p>
    <w:p w:rsidR="00D72087" w:rsidRDefault="00D72087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Vote des budgets primitifs 2013</w:t>
      </w:r>
    </w:p>
    <w:p w:rsidR="00D72087" w:rsidRDefault="000D5A61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Présentation est faite du</w:t>
      </w:r>
      <w:r w:rsidR="00D72087">
        <w:rPr>
          <w:rFonts w:ascii="Arial" w:hAnsi="Arial" w:cs="Arial"/>
          <w:szCs w:val="18"/>
        </w:rPr>
        <w:t xml:space="preserve"> budget CCAS et</w:t>
      </w:r>
      <w:r>
        <w:rPr>
          <w:rFonts w:ascii="Arial" w:hAnsi="Arial" w:cs="Arial"/>
          <w:szCs w:val="18"/>
        </w:rPr>
        <w:t xml:space="preserve"> </w:t>
      </w:r>
      <w:r w:rsidR="00D72087">
        <w:rPr>
          <w:rFonts w:ascii="Arial" w:hAnsi="Arial" w:cs="Arial"/>
          <w:szCs w:val="18"/>
        </w:rPr>
        <w:t>du budget eau et assainissement.</w:t>
      </w:r>
    </w:p>
    <w:p w:rsidR="00D72087" w:rsidRDefault="00D72087" w:rsidP="0077583D">
      <w:pPr>
        <w:pStyle w:val="Sansinterligne"/>
        <w:jc w:val="both"/>
        <w:rPr>
          <w:rFonts w:ascii="Arial" w:hAnsi="Arial" w:cs="Arial"/>
          <w:szCs w:val="18"/>
        </w:rPr>
      </w:pPr>
      <w:r w:rsidRPr="00D72087">
        <w:rPr>
          <w:rFonts w:ascii="Arial" w:hAnsi="Arial" w:cs="Arial"/>
          <w:szCs w:val="18"/>
        </w:rPr>
        <w:t xml:space="preserve">Monsieur </w:t>
      </w:r>
      <w:r w:rsidR="00F327F3">
        <w:rPr>
          <w:rFonts w:ascii="Arial" w:hAnsi="Arial" w:cs="Arial"/>
          <w:szCs w:val="18"/>
        </w:rPr>
        <w:t xml:space="preserve">Bernard </w:t>
      </w:r>
      <w:r w:rsidRPr="00D72087">
        <w:rPr>
          <w:rFonts w:ascii="Arial" w:hAnsi="Arial" w:cs="Arial"/>
          <w:szCs w:val="18"/>
        </w:rPr>
        <w:t>GRAZINI  quitte la séance à 20 H 10.</w:t>
      </w:r>
    </w:p>
    <w:p w:rsidR="000D5A61" w:rsidRDefault="00D72087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Présentation est ensuite faite </w:t>
      </w:r>
      <w:r w:rsidR="000D5A61">
        <w:rPr>
          <w:rFonts w:ascii="Arial" w:hAnsi="Arial" w:cs="Arial"/>
          <w:szCs w:val="18"/>
        </w:rPr>
        <w:t xml:space="preserve"> du budget baille</w:t>
      </w:r>
      <w:r>
        <w:rPr>
          <w:rFonts w:ascii="Arial" w:hAnsi="Arial" w:cs="Arial"/>
          <w:szCs w:val="18"/>
        </w:rPr>
        <w:t>ur de biens ruraux et du budget principal.</w:t>
      </w:r>
    </w:p>
    <w:p w:rsidR="000D5A61" w:rsidRDefault="000D5A61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>Les budgets sont présentés équilibrés en recettes et en dépenses, pour chaque section.</w:t>
      </w:r>
    </w:p>
    <w:p w:rsidR="00D72087" w:rsidRDefault="00D72087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0D5A61" w:rsidRPr="00532E5A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532E5A">
        <w:rPr>
          <w:rFonts w:ascii="Arial" w:hAnsi="Arial" w:cs="Arial"/>
          <w:b/>
          <w:szCs w:val="18"/>
          <w:u w:val="single"/>
        </w:rPr>
        <w:t>Budget principal</w:t>
      </w:r>
    </w:p>
    <w:p w:rsidR="000D5A61" w:rsidRPr="000D5A61" w:rsidRDefault="000D5A61" w:rsidP="0077583D">
      <w:pPr>
        <w:pStyle w:val="Sansinterligne"/>
        <w:jc w:val="both"/>
        <w:rPr>
          <w:rFonts w:ascii="Arial" w:hAnsi="Arial" w:cs="Arial"/>
          <w:b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0D5A61" w:rsidTr="000D5A61">
        <w:tc>
          <w:tcPr>
            <w:tcW w:w="3085" w:type="dxa"/>
          </w:tcPr>
          <w:p w:rsidR="000D5A61" w:rsidRPr="000D5A61" w:rsidRDefault="000D5A61" w:rsidP="0077583D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 w:rsidRPr="000D5A61">
              <w:rPr>
                <w:rFonts w:ascii="Arial" w:hAnsi="Arial" w:cs="Arial"/>
                <w:szCs w:val="18"/>
              </w:rPr>
              <w:t>Fonctionnement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 w:rsidRPr="00532E5A">
              <w:rPr>
                <w:rFonts w:ascii="Arial" w:hAnsi="Arial" w:cs="Arial"/>
                <w:b/>
                <w:szCs w:val="18"/>
              </w:rPr>
              <w:t>607 547.61 €</w:t>
            </w:r>
          </w:p>
        </w:tc>
      </w:tr>
      <w:tr w:rsidR="000D5A61" w:rsidTr="000D5A61">
        <w:tc>
          <w:tcPr>
            <w:tcW w:w="3085" w:type="dxa"/>
          </w:tcPr>
          <w:p w:rsidR="000D5A61" w:rsidRPr="000D5A61" w:rsidRDefault="000D5A61" w:rsidP="0077583D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 w:rsidRPr="000D5A61">
              <w:rPr>
                <w:rFonts w:ascii="Arial" w:hAnsi="Arial" w:cs="Arial"/>
                <w:szCs w:val="18"/>
              </w:rPr>
              <w:t>Investissement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154 034.07 €</w:t>
            </w:r>
          </w:p>
        </w:tc>
      </w:tr>
    </w:tbl>
    <w:p w:rsidR="00425856" w:rsidRDefault="00425856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0D5A61" w:rsidRPr="00532E5A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532E5A">
        <w:rPr>
          <w:rFonts w:ascii="Arial" w:hAnsi="Arial" w:cs="Arial"/>
          <w:b/>
          <w:szCs w:val="18"/>
          <w:u w:val="single"/>
        </w:rPr>
        <w:t>Budget eau assainissement</w:t>
      </w:r>
    </w:p>
    <w:p w:rsidR="000D5A61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Exploitation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261 089.32 €</w:t>
            </w:r>
          </w:p>
        </w:tc>
      </w:tr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 w:rsidRPr="000D5A61">
              <w:rPr>
                <w:rFonts w:ascii="Arial" w:hAnsi="Arial" w:cs="Arial"/>
                <w:szCs w:val="18"/>
              </w:rPr>
              <w:t>Investissement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 w:rsidRPr="00532E5A">
              <w:rPr>
                <w:rFonts w:ascii="Arial" w:hAnsi="Arial" w:cs="Arial"/>
                <w:b/>
                <w:szCs w:val="18"/>
              </w:rPr>
              <w:t>383 485.46 €</w:t>
            </w:r>
          </w:p>
        </w:tc>
      </w:tr>
    </w:tbl>
    <w:p w:rsidR="000D5A61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0D5A61" w:rsidRDefault="000D5A61" w:rsidP="0077583D">
      <w:pPr>
        <w:pStyle w:val="Sansinterligne"/>
        <w:jc w:val="both"/>
        <w:rPr>
          <w:rFonts w:ascii="Arial" w:hAnsi="Arial" w:cs="Arial"/>
          <w:szCs w:val="18"/>
          <w:u w:val="single"/>
        </w:rPr>
      </w:pPr>
    </w:p>
    <w:p w:rsidR="000D5A61" w:rsidRPr="00532E5A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532E5A">
        <w:rPr>
          <w:rFonts w:ascii="Arial" w:hAnsi="Arial" w:cs="Arial"/>
          <w:b/>
          <w:szCs w:val="18"/>
          <w:u w:val="single"/>
        </w:rPr>
        <w:t>Budget bailleur de biens ruraux</w:t>
      </w:r>
    </w:p>
    <w:p w:rsidR="000D5A61" w:rsidRPr="000D5A61" w:rsidRDefault="000D5A61" w:rsidP="0077583D">
      <w:pPr>
        <w:pStyle w:val="Sansinterligne"/>
        <w:jc w:val="both"/>
        <w:rPr>
          <w:rFonts w:ascii="Arial" w:hAnsi="Arial" w:cs="Arial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Fonctionnement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4 151.65 €</w:t>
            </w:r>
          </w:p>
        </w:tc>
      </w:tr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 w:rsidRPr="000D5A61">
              <w:rPr>
                <w:rFonts w:ascii="Arial" w:hAnsi="Arial" w:cs="Arial"/>
                <w:szCs w:val="18"/>
              </w:rPr>
              <w:t>Investissement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52 696.95 €</w:t>
            </w:r>
          </w:p>
        </w:tc>
      </w:tr>
    </w:tbl>
    <w:p w:rsidR="000D5A61" w:rsidRPr="000D5A61" w:rsidRDefault="000D5A61" w:rsidP="0077583D">
      <w:pPr>
        <w:pStyle w:val="Sansinterligne"/>
        <w:jc w:val="both"/>
        <w:rPr>
          <w:rFonts w:ascii="Arial" w:hAnsi="Arial" w:cs="Arial"/>
          <w:szCs w:val="18"/>
          <w:u w:val="single"/>
        </w:rPr>
      </w:pPr>
    </w:p>
    <w:p w:rsidR="000D5A61" w:rsidRPr="00532E5A" w:rsidRDefault="000D5A61" w:rsidP="0077583D">
      <w:pPr>
        <w:pStyle w:val="Sansinterligne"/>
        <w:jc w:val="both"/>
        <w:rPr>
          <w:rFonts w:ascii="Arial" w:hAnsi="Arial" w:cs="Arial"/>
          <w:b/>
          <w:szCs w:val="18"/>
        </w:rPr>
      </w:pPr>
      <w:r w:rsidRPr="00532E5A">
        <w:rPr>
          <w:rFonts w:ascii="Arial" w:hAnsi="Arial" w:cs="Arial"/>
          <w:b/>
          <w:szCs w:val="18"/>
        </w:rPr>
        <w:t>Budget CCAS</w:t>
      </w:r>
    </w:p>
    <w:p w:rsidR="000D5A61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Fonctionnement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277.48 €</w:t>
            </w:r>
          </w:p>
        </w:tc>
      </w:tr>
      <w:tr w:rsidR="000D5A61" w:rsidTr="00937629">
        <w:tc>
          <w:tcPr>
            <w:tcW w:w="3085" w:type="dxa"/>
          </w:tcPr>
          <w:p w:rsidR="000D5A61" w:rsidRPr="000D5A61" w:rsidRDefault="000D5A61" w:rsidP="00937629">
            <w:pPr>
              <w:pStyle w:val="Sansinterligne"/>
              <w:jc w:val="both"/>
              <w:rPr>
                <w:rFonts w:ascii="Arial" w:hAnsi="Arial" w:cs="Arial"/>
                <w:szCs w:val="18"/>
              </w:rPr>
            </w:pPr>
            <w:r w:rsidRPr="000D5A61">
              <w:rPr>
                <w:rFonts w:ascii="Arial" w:hAnsi="Arial" w:cs="Arial"/>
                <w:szCs w:val="18"/>
              </w:rPr>
              <w:t>Investissement</w:t>
            </w:r>
          </w:p>
        </w:tc>
        <w:tc>
          <w:tcPr>
            <w:tcW w:w="2977" w:type="dxa"/>
          </w:tcPr>
          <w:p w:rsidR="000D5A61" w:rsidRPr="00532E5A" w:rsidRDefault="00532E5A" w:rsidP="00532E5A">
            <w:pPr>
              <w:pStyle w:val="Sansinterligne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0</w:t>
            </w:r>
          </w:p>
        </w:tc>
      </w:tr>
    </w:tbl>
    <w:p w:rsidR="000D5A61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1216BE" w:rsidRDefault="001216BE" w:rsidP="0077583D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Les budgets 2013 sont adoptés par 9 membres du conseil municipal.</w:t>
      </w:r>
    </w:p>
    <w:p w:rsidR="00D72087" w:rsidRPr="00D72087" w:rsidRDefault="00D72087" w:rsidP="0077583D">
      <w:pPr>
        <w:pStyle w:val="Sansinterligne"/>
        <w:jc w:val="both"/>
        <w:rPr>
          <w:rFonts w:ascii="Arial" w:hAnsi="Arial" w:cs="Arial"/>
          <w:szCs w:val="18"/>
        </w:rPr>
      </w:pPr>
    </w:p>
    <w:p w:rsidR="000D5A61" w:rsidRPr="00425856" w:rsidRDefault="000D5A61" w:rsidP="0077583D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C90365" w:rsidRPr="00707367" w:rsidRDefault="00C90365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Rien n’étant plus à l’ordre du jour, la sé</w:t>
      </w:r>
      <w:r w:rsidR="00D86F37" w:rsidRPr="00707367">
        <w:rPr>
          <w:rFonts w:ascii="Arial" w:hAnsi="Arial" w:cs="Arial"/>
          <w:szCs w:val="18"/>
        </w:rPr>
        <w:t xml:space="preserve">ance est levée à </w:t>
      </w:r>
      <w:r w:rsidR="00883578">
        <w:rPr>
          <w:rFonts w:ascii="Arial" w:hAnsi="Arial" w:cs="Arial"/>
          <w:szCs w:val="18"/>
        </w:rPr>
        <w:t>2</w:t>
      </w:r>
      <w:r w:rsidR="00F327F3">
        <w:rPr>
          <w:rFonts w:ascii="Arial" w:hAnsi="Arial" w:cs="Arial"/>
          <w:szCs w:val="18"/>
        </w:rPr>
        <w:t>1 H 15.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D116BC" w:rsidRPr="00707367" w:rsidRDefault="00D116BC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="006A3381" w:rsidRPr="00707367">
        <w:rPr>
          <w:rFonts w:ascii="Arial" w:hAnsi="Arial" w:cs="Arial"/>
          <w:szCs w:val="18"/>
        </w:rPr>
        <w:t>Le Maire</w:t>
      </w:r>
      <w:r w:rsidRPr="00707367">
        <w:rPr>
          <w:rFonts w:ascii="Arial" w:hAnsi="Arial" w:cs="Arial"/>
          <w:szCs w:val="18"/>
        </w:rPr>
        <w:t>,</w:t>
      </w:r>
    </w:p>
    <w:p w:rsidR="003D6262" w:rsidRPr="00707367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</w:r>
      <w:r w:rsidRPr="00707367">
        <w:rPr>
          <w:rFonts w:ascii="Arial" w:hAnsi="Arial" w:cs="Arial"/>
          <w:szCs w:val="18"/>
        </w:rPr>
        <w:tab/>
        <w:t xml:space="preserve">Gallay </w:t>
      </w:r>
      <w:r w:rsidR="006A3381" w:rsidRPr="00707367">
        <w:rPr>
          <w:rFonts w:ascii="Arial" w:hAnsi="Arial" w:cs="Arial"/>
          <w:szCs w:val="18"/>
        </w:rPr>
        <w:t>Gilbert</w:t>
      </w:r>
    </w:p>
    <w:sectPr w:rsidR="003D6262" w:rsidRPr="00707367" w:rsidSect="004A7DF3">
      <w:pgSz w:w="11906" w:h="16838"/>
      <w:pgMar w:top="993" w:right="99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51"/>
    <w:multiLevelType w:val="hybridMultilevel"/>
    <w:tmpl w:val="AAA4C126"/>
    <w:lvl w:ilvl="0" w:tplc="B33A44E6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A20D25"/>
    <w:multiLevelType w:val="hybridMultilevel"/>
    <w:tmpl w:val="7AAA7020"/>
    <w:lvl w:ilvl="0" w:tplc="1D1C1D90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6F71DC"/>
    <w:multiLevelType w:val="hybridMultilevel"/>
    <w:tmpl w:val="FE4EAEF2"/>
    <w:lvl w:ilvl="0" w:tplc="6F9AFC7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691D"/>
    <w:multiLevelType w:val="hybridMultilevel"/>
    <w:tmpl w:val="F830DAA0"/>
    <w:lvl w:ilvl="0" w:tplc="99828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648"/>
    <w:multiLevelType w:val="hybridMultilevel"/>
    <w:tmpl w:val="ECDAE5CA"/>
    <w:lvl w:ilvl="0" w:tplc="1C5657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6FD"/>
    <w:multiLevelType w:val="hybridMultilevel"/>
    <w:tmpl w:val="AD147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306C"/>
    <w:multiLevelType w:val="hybridMultilevel"/>
    <w:tmpl w:val="DBD06662"/>
    <w:lvl w:ilvl="0" w:tplc="1236F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18F4"/>
    <w:multiLevelType w:val="hybridMultilevel"/>
    <w:tmpl w:val="ABB00CE4"/>
    <w:lvl w:ilvl="0" w:tplc="95AC9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F13B1"/>
    <w:multiLevelType w:val="hybridMultilevel"/>
    <w:tmpl w:val="671C1D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3210D6"/>
    <w:multiLevelType w:val="hybridMultilevel"/>
    <w:tmpl w:val="97FAF9FE"/>
    <w:lvl w:ilvl="0" w:tplc="52A4B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323"/>
    <w:multiLevelType w:val="hybridMultilevel"/>
    <w:tmpl w:val="3B7A2EB6"/>
    <w:lvl w:ilvl="0" w:tplc="D212A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2081"/>
    <w:rsid w:val="000018D5"/>
    <w:rsid w:val="00007A74"/>
    <w:rsid w:val="00012999"/>
    <w:rsid w:val="000172B9"/>
    <w:rsid w:val="000327FA"/>
    <w:rsid w:val="000335FB"/>
    <w:rsid w:val="00033D91"/>
    <w:rsid w:val="00040E78"/>
    <w:rsid w:val="0004403D"/>
    <w:rsid w:val="00046D5D"/>
    <w:rsid w:val="000515A4"/>
    <w:rsid w:val="00055655"/>
    <w:rsid w:val="000609F5"/>
    <w:rsid w:val="000713BB"/>
    <w:rsid w:val="00077569"/>
    <w:rsid w:val="00081372"/>
    <w:rsid w:val="000932E4"/>
    <w:rsid w:val="00096F83"/>
    <w:rsid w:val="000A2CC8"/>
    <w:rsid w:val="000A3A02"/>
    <w:rsid w:val="000A3AF3"/>
    <w:rsid w:val="000B0190"/>
    <w:rsid w:val="000C4433"/>
    <w:rsid w:val="000D5A61"/>
    <w:rsid w:val="000F1EE4"/>
    <w:rsid w:val="0011283C"/>
    <w:rsid w:val="001216BE"/>
    <w:rsid w:val="00131ABE"/>
    <w:rsid w:val="001427D7"/>
    <w:rsid w:val="001441C9"/>
    <w:rsid w:val="00154978"/>
    <w:rsid w:val="00160136"/>
    <w:rsid w:val="00163301"/>
    <w:rsid w:val="001678BB"/>
    <w:rsid w:val="00170475"/>
    <w:rsid w:val="00181540"/>
    <w:rsid w:val="00185D68"/>
    <w:rsid w:val="00191D78"/>
    <w:rsid w:val="001951E5"/>
    <w:rsid w:val="001954B6"/>
    <w:rsid w:val="00197B60"/>
    <w:rsid w:val="001A660C"/>
    <w:rsid w:val="001B6B6A"/>
    <w:rsid w:val="001D7EA5"/>
    <w:rsid w:val="001E72A3"/>
    <w:rsid w:val="002036A1"/>
    <w:rsid w:val="00210D0B"/>
    <w:rsid w:val="00220597"/>
    <w:rsid w:val="0022566F"/>
    <w:rsid w:val="00231DC9"/>
    <w:rsid w:val="00237F76"/>
    <w:rsid w:val="00241781"/>
    <w:rsid w:val="00243AF1"/>
    <w:rsid w:val="00246CE4"/>
    <w:rsid w:val="0025103E"/>
    <w:rsid w:val="0025648B"/>
    <w:rsid w:val="002565BE"/>
    <w:rsid w:val="00260A97"/>
    <w:rsid w:val="00281A61"/>
    <w:rsid w:val="00282A0B"/>
    <w:rsid w:val="00283879"/>
    <w:rsid w:val="0028547B"/>
    <w:rsid w:val="00295068"/>
    <w:rsid w:val="002979AA"/>
    <w:rsid w:val="002C4333"/>
    <w:rsid w:val="002C5444"/>
    <w:rsid w:val="002D7854"/>
    <w:rsid w:val="002F1A29"/>
    <w:rsid w:val="002F1EE3"/>
    <w:rsid w:val="002F35BA"/>
    <w:rsid w:val="002F56C8"/>
    <w:rsid w:val="0030191E"/>
    <w:rsid w:val="00303763"/>
    <w:rsid w:val="003120EA"/>
    <w:rsid w:val="00313D88"/>
    <w:rsid w:val="0031401C"/>
    <w:rsid w:val="00314D4D"/>
    <w:rsid w:val="00332909"/>
    <w:rsid w:val="00333AF0"/>
    <w:rsid w:val="00335BF4"/>
    <w:rsid w:val="003669ED"/>
    <w:rsid w:val="003A0F6B"/>
    <w:rsid w:val="003A3E65"/>
    <w:rsid w:val="003B0B5C"/>
    <w:rsid w:val="003C252D"/>
    <w:rsid w:val="003C2E33"/>
    <w:rsid w:val="003D6262"/>
    <w:rsid w:val="003D7094"/>
    <w:rsid w:val="003E3219"/>
    <w:rsid w:val="003F4AE6"/>
    <w:rsid w:val="00403E9D"/>
    <w:rsid w:val="00416C79"/>
    <w:rsid w:val="00423318"/>
    <w:rsid w:val="004257C7"/>
    <w:rsid w:val="00425856"/>
    <w:rsid w:val="00443CD2"/>
    <w:rsid w:val="00451D30"/>
    <w:rsid w:val="00461EE3"/>
    <w:rsid w:val="004744E3"/>
    <w:rsid w:val="00492435"/>
    <w:rsid w:val="0049586C"/>
    <w:rsid w:val="004A1FA0"/>
    <w:rsid w:val="004A578F"/>
    <w:rsid w:val="004A7DF3"/>
    <w:rsid w:val="004C504F"/>
    <w:rsid w:val="004D2623"/>
    <w:rsid w:val="004D7E8F"/>
    <w:rsid w:val="004E4F3B"/>
    <w:rsid w:val="00505256"/>
    <w:rsid w:val="0051251C"/>
    <w:rsid w:val="0051436A"/>
    <w:rsid w:val="00514F5C"/>
    <w:rsid w:val="00516C49"/>
    <w:rsid w:val="00532E5A"/>
    <w:rsid w:val="005379DC"/>
    <w:rsid w:val="0055322D"/>
    <w:rsid w:val="005537D3"/>
    <w:rsid w:val="005576F7"/>
    <w:rsid w:val="00566F24"/>
    <w:rsid w:val="00572076"/>
    <w:rsid w:val="0057438D"/>
    <w:rsid w:val="005850FE"/>
    <w:rsid w:val="00586FE3"/>
    <w:rsid w:val="005874EE"/>
    <w:rsid w:val="005967C4"/>
    <w:rsid w:val="00596DCF"/>
    <w:rsid w:val="005A19AF"/>
    <w:rsid w:val="005A1CB8"/>
    <w:rsid w:val="005A53F3"/>
    <w:rsid w:val="005B1E36"/>
    <w:rsid w:val="005B2D8E"/>
    <w:rsid w:val="005C1BFF"/>
    <w:rsid w:val="005E072C"/>
    <w:rsid w:val="005E25D5"/>
    <w:rsid w:val="005E5D08"/>
    <w:rsid w:val="005F0941"/>
    <w:rsid w:val="006037FD"/>
    <w:rsid w:val="00606EFE"/>
    <w:rsid w:val="00607510"/>
    <w:rsid w:val="00613FB4"/>
    <w:rsid w:val="00615442"/>
    <w:rsid w:val="00616AD8"/>
    <w:rsid w:val="00621897"/>
    <w:rsid w:val="00622B9C"/>
    <w:rsid w:val="00645792"/>
    <w:rsid w:val="006479E1"/>
    <w:rsid w:val="00654739"/>
    <w:rsid w:val="00657A12"/>
    <w:rsid w:val="0068082B"/>
    <w:rsid w:val="00681126"/>
    <w:rsid w:val="00683E86"/>
    <w:rsid w:val="00685D83"/>
    <w:rsid w:val="00690DA8"/>
    <w:rsid w:val="00695B19"/>
    <w:rsid w:val="006A3381"/>
    <w:rsid w:val="006B15D0"/>
    <w:rsid w:val="006B24FE"/>
    <w:rsid w:val="006B291E"/>
    <w:rsid w:val="006B586C"/>
    <w:rsid w:val="006C50A9"/>
    <w:rsid w:val="006D15A2"/>
    <w:rsid w:val="006E1EEE"/>
    <w:rsid w:val="006E5EF6"/>
    <w:rsid w:val="00707367"/>
    <w:rsid w:val="007118D2"/>
    <w:rsid w:val="00733CD5"/>
    <w:rsid w:val="00734362"/>
    <w:rsid w:val="0073622A"/>
    <w:rsid w:val="007463BC"/>
    <w:rsid w:val="00751B19"/>
    <w:rsid w:val="00751E3E"/>
    <w:rsid w:val="00760C61"/>
    <w:rsid w:val="00763336"/>
    <w:rsid w:val="0077583D"/>
    <w:rsid w:val="007843A9"/>
    <w:rsid w:val="00792FF3"/>
    <w:rsid w:val="007C123A"/>
    <w:rsid w:val="007C35F8"/>
    <w:rsid w:val="007C4D15"/>
    <w:rsid w:val="007C6B6A"/>
    <w:rsid w:val="007D6023"/>
    <w:rsid w:val="00803B59"/>
    <w:rsid w:val="00805DB7"/>
    <w:rsid w:val="00817C2C"/>
    <w:rsid w:val="00820274"/>
    <w:rsid w:val="00822C22"/>
    <w:rsid w:val="00825781"/>
    <w:rsid w:val="00833EDA"/>
    <w:rsid w:val="008363EE"/>
    <w:rsid w:val="00836BA9"/>
    <w:rsid w:val="0084200C"/>
    <w:rsid w:val="008608ED"/>
    <w:rsid w:val="00875B26"/>
    <w:rsid w:val="0088158A"/>
    <w:rsid w:val="00883578"/>
    <w:rsid w:val="008863F1"/>
    <w:rsid w:val="00886456"/>
    <w:rsid w:val="008976E6"/>
    <w:rsid w:val="008C31F1"/>
    <w:rsid w:val="008C3721"/>
    <w:rsid w:val="008D3809"/>
    <w:rsid w:val="008E0DAA"/>
    <w:rsid w:val="008E316F"/>
    <w:rsid w:val="008E4E7E"/>
    <w:rsid w:val="008F395D"/>
    <w:rsid w:val="008F4840"/>
    <w:rsid w:val="008F58A2"/>
    <w:rsid w:val="008F6D93"/>
    <w:rsid w:val="009108FD"/>
    <w:rsid w:val="009167E1"/>
    <w:rsid w:val="00920B2F"/>
    <w:rsid w:val="00923376"/>
    <w:rsid w:val="0092461B"/>
    <w:rsid w:val="009268C2"/>
    <w:rsid w:val="00931321"/>
    <w:rsid w:val="0093438E"/>
    <w:rsid w:val="0093581B"/>
    <w:rsid w:val="00935B65"/>
    <w:rsid w:val="00947FC5"/>
    <w:rsid w:val="0098515F"/>
    <w:rsid w:val="00987F86"/>
    <w:rsid w:val="009A3305"/>
    <w:rsid w:val="009A388A"/>
    <w:rsid w:val="009A3FF6"/>
    <w:rsid w:val="009D29BE"/>
    <w:rsid w:val="009E38FD"/>
    <w:rsid w:val="009E6473"/>
    <w:rsid w:val="009E6D5D"/>
    <w:rsid w:val="009F4BDC"/>
    <w:rsid w:val="009F5D93"/>
    <w:rsid w:val="00A00293"/>
    <w:rsid w:val="00A075F7"/>
    <w:rsid w:val="00A14026"/>
    <w:rsid w:val="00A15466"/>
    <w:rsid w:val="00A22D34"/>
    <w:rsid w:val="00A26BF3"/>
    <w:rsid w:val="00A36D30"/>
    <w:rsid w:val="00A45452"/>
    <w:rsid w:val="00A462EC"/>
    <w:rsid w:val="00A558D8"/>
    <w:rsid w:val="00A56A32"/>
    <w:rsid w:val="00A62F71"/>
    <w:rsid w:val="00A64303"/>
    <w:rsid w:val="00A64D02"/>
    <w:rsid w:val="00A74E22"/>
    <w:rsid w:val="00A869E9"/>
    <w:rsid w:val="00A87ED7"/>
    <w:rsid w:val="00AA137A"/>
    <w:rsid w:val="00AA3F1B"/>
    <w:rsid w:val="00AB4E46"/>
    <w:rsid w:val="00AD1CA6"/>
    <w:rsid w:val="00AD6707"/>
    <w:rsid w:val="00AD6D17"/>
    <w:rsid w:val="00AE5A6C"/>
    <w:rsid w:val="00AF4266"/>
    <w:rsid w:val="00AF52E3"/>
    <w:rsid w:val="00AF56D1"/>
    <w:rsid w:val="00AF67F6"/>
    <w:rsid w:val="00B1387B"/>
    <w:rsid w:val="00B31D71"/>
    <w:rsid w:val="00B41B96"/>
    <w:rsid w:val="00B43ABC"/>
    <w:rsid w:val="00B61287"/>
    <w:rsid w:val="00B61338"/>
    <w:rsid w:val="00B62081"/>
    <w:rsid w:val="00B67806"/>
    <w:rsid w:val="00B72B7F"/>
    <w:rsid w:val="00B94AB8"/>
    <w:rsid w:val="00BA30A4"/>
    <w:rsid w:val="00BA5DD5"/>
    <w:rsid w:val="00BB7F8B"/>
    <w:rsid w:val="00BC0AAD"/>
    <w:rsid w:val="00BD7B4D"/>
    <w:rsid w:val="00BF137B"/>
    <w:rsid w:val="00BF19D8"/>
    <w:rsid w:val="00BF3408"/>
    <w:rsid w:val="00C144F4"/>
    <w:rsid w:val="00C22AA6"/>
    <w:rsid w:val="00C325C4"/>
    <w:rsid w:val="00C36B21"/>
    <w:rsid w:val="00C54BF4"/>
    <w:rsid w:val="00C60EAA"/>
    <w:rsid w:val="00C62B84"/>
    <w:rsid w:val="00C676D2"/>
    <w:rsid w:val="00C72052"/>
    <w:rsid w:val="00C75CDC"/>
    <w:rsid w:val="00C831F8"/>
    <w:rsid w:val="00C867F3"/>
    <w:rsid w:val="00C90365"/>
    <w:rsid w:val="00C90E2F"/>
    <w:rsid w:val="00C9660B"/>
    <w:rsid w:val="00CC0CBE"/>
    <w:rsid w:val="00CC3E54"/>
    <w:rsid w:val="00D0430A"/>
    <w:rsid w:val="00D116BC"/>
    <w:rsid w:val="00D2173B"/>
    <w:rsid w:val="00D2232F"/>
    <w:rsid w:val="00D31A52"/>
    <w:rsid w:val="00D6125D"/>
    <w:rsid w:val="00D63848"/>
    <w:rsid w:val="00D72087"/>
    <w:rsid w:val="00D86F37"/>
    <w:rsid w:val="00D87320"/>
    <w:rsid w:val="00D9207B"/>
    <w:rsid w:val="00D97339"/>
    <w:rsid w:val="00D97D1C"/>
    <w:rsid w:val="00DA0DD9"/>
    <w:rsid w:val="00DB0944"/>
    <w:rsid w:val="00DC358E"/>
    <w:rsid w:val="00DC35AC"/>
    <w:rsid w:val="00DC383D"/>
    <w:rsid w:val="00DC5C4E"/>
    <w:rsid w:val="00DF0D16"/>
    <w:rsid w:val="00DF185A"/>
    <w:rsid w:val="00DF5D8D"/>
    <w:rsid w:val="00DF5ED9"/>
    <w:rsid w:val="00E104E2"/>
    <w:rsid w:val="00E21730"/>
    <w:rsid w:val="00E233DD"/>
    <w:rsid w:val="00E25E79"/>
    <w:rsid w:val="00E277DD"/>
    <w:rsid w:val="00E44B8A"/>
    <w:rsid w:val="00E4511C"/>
    <w:rsid w:val="00E47A86"/>
    <w:rsid w:val="00E6063B"/>
    <w:rsid w:val="00E62144"/>
    <w:rsid w:val="00E731BC"/>
    <w:rsid w:val="00E765D9"/>
    <w:rsid w:val="00E80CDE"/>
    <w:rsid w:val="00E87C58"/>
    <w:rsid w:val="00E87ECF"/>
    <w:rsid w:val="00E90AD6"/>
    <w:rsid w:val="00E92325"/>
    <w:rsid w:val="00E96023"/>
    <w:rsid w:val="00EA5A55"/>
    <w:rsid w:val="00EC3417"/>
    <w:rsid w:val="00EE5449"/>
    <w:rsid w:val="00EF0657"/>
    <w:rsid w:val="00EF7884"/>
    <w:rsid w:val="00F0092F"/>
    <w:rsid w:val="00F011B0"/>
    <w:rsid w:val="00F16257"/>
    <w:rsid w:val="00F2271B"/>
    <w:rsid w:val="00F2799C"/>
    <w:rsid w:val="00F327F3"/>
    <w:rsid w:val="00F33724"/>
    <w:rsid w:val="00F4713A"/>
    <w:rsid w:val="00F575B3"/>
    <w:rsid w:val="00F66CE8"/>
    <w:rsid w:val="00F93001"/>
    <w:rsid w:val="00FA6AEC"/>
    <w:rsid w:val="00FA7FAD"/>
    <w:rsid w:val="00FC034E"/>
    <w:rsid w:val="00FC1452"/>
    <w:rsid w:val="00FC2CE0"/>
    <w:rsid w:val="00FE4AD0"/>
    <w:rsid w:val="00FF1034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08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7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FORCL'INFORMATIQUE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GALLAY</dc:creator>
  <cp:lastModifiedBy>Secrétariat</cp:lastModifiedBy>
  <cp:revision>2</cp:revision>
  <cp:lastPrinted>2013-04-12T15:04:00Z</cp:lastPrinted>
  <dcterms:created xsi:type="dcterms:W3CDTF">2013-04-15T17:08:00Z</dcterms:created>
  <dcterms:modified xsi:type="dcterms:W3CDTF">2013-04-15T17:08:00Z</dcterms:modified>
</cp:coreProperties>
</file>